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AA8CE" w14:textId="56B04E39" w:rsidR="003F6F23" w:rsidRDefault="00C86321" w:rsidP="00C86321">
      <w:pPr>
        <w:jc w:val="center"/>
        <w:rPr>
          <w:b/>
          <w:bCs/>
          <w:sz w:val="32"/>
          <w:szCs w:val="32"/>
        </w:rPr>
      </w:pPr>
      <w:r w:rsidRPr="00C86321">
        <w:rPr>
          <w:b/>
          <w:bCs/>
          <w:sz w:val="32"/>
          <w:szCs w:val="32"/>
        </w:rPr>
        <w:t>Plasker Family &amp; Performance Chiropractic</w:t>
      </w:r>
      <w:r w:rsidRPr="00C86321">
        <w:rPr>
          <w:b/>
          <w:bCs/>
          <w:sz w:val="32"/>
          <w:szCs w:val="32"/>
        </w:rPr>
        <w:t xml:space="preserve"> Release Form</w:t>
      </w:r>
    </w:p>
    <w:p w14:paraId="7045D46F" w14:textId="7B2275CA" w:rsidR="00C86321" w:rsidRDefault="00C86321" w:rsidP="00C86321">
      <w:pPr>
        <w:jc w:val="center"/>
        <w:rPr>
          <w:b/>
          <w:bCs/>
        </w:rPr>
      </w:pPr>
      <w:r>
        <w:rPr>
          <w:b/>
          <w:bCs/>
        </w:rPr>
        <w:t>147 Johnson Ferry Road, Suite 4230</w:t>
      </w:r>
    </w:p>
    <w:p w14:paraId="3F086DBC" w14:textId="5A945BB9" w:rsidR="003F6F23" w:rsidRPr="00C86321" w:rsidRDefault="00C86321" w:rsidP="00C86321">
      <w:pPr>
        <w:jc w:val="center"/>
        <w:rPr>
          <w:b/>
          <w:bCs/>
        </w:rPr>
      </w:pPr>
      <w:r>
        <w:rPr>
          <w:b/>
          <w:bCs/>
        </w:rPr>
        <w:t>Marietta, GA 30068</w:t>
      </w:r>
    </w:p>
    <w:p w14:paraId="176FC4D9" w14:textId="77777777" w:rsidR="003F6F23" w:rsidRDefault="003F6F23" w:rsidP="003F6F23"/>
    <w:p w14:paraId="7B18EF12" w14:textId="75801CA6" w:rsidR="003F6F23" w:rsidRPr="00C86321" w:rsidRDefault="003F6F23" w:rsidP="003F6F23">
      <w:pPr>
        <w:rPr>
          <w:b/>
          <w:bCs/>
        </w:rPr>
      </w:pPr>
      <w:r w:rsidRPr="00C86321">
        <w:rPr>
          <w:b/>
          <w:bCs/>
        </w:rPr>
        <w:t>MINOR /STUDENT ATHLETE TREATMENT CONSENT FORM FOR CHIROPRACTIC</w:t>
      </w:r>
      <w:r w:rsidRPr="00C86321">
        <w:rPr>
          <w:b/>
          <w:bCs/>
        </w:rPr>
        <w:t>:</w:t>
      </w:r>
    </w:p>
    <w:p w14:paraId="06987051" w14:textId="77777777" w:rsidR="003F6F23" w:rsidRDefault="003F6F23" w:rsidP="003F6F23"/>
    <w:p w14:paraId="211980C2" w14:textId="43F9E3BC" w:rsidR="003F6F23" w:rsidRDefault="003F6F23" w:rsidP="003F6F23">
      <w:r>
        <w:t xml:space="preserve">The primary goal of the staff at </w:t>
      </w:r>
      <w:r>
        <w:t>Plasker Family &amp; Performance Chiropractic</w:t>
      </w:r>
      <w:r>
        <w:t xml:space="preserve"> is to optimize the health and athletic performance for the student athlete. As proper structure dictates proper function it will be our chief objective to maintain/correct/restore proper bodily function. Our office has assisted athletes playing in such sports as Football, Baseball, Softball, Field Hockey, Track, Soccer, Basketball and Golf. This will be achieved through spinal adjustments and/or extremity manipulation as deemed necessary by the staff of </w:t>
      </w:r>
      <w:r>
        <w:t>Plasker Family &amp; Performance Chiropractic.</w:t>
      </w:r>
    </w:p>
    <w:p w14:paraId="6A6D6831" w14:textId="77777777" w:rsidR="003F6F23" w:rsidRDefault="003F6F23" w:rsidP="003F6F23"/>
    <w:p w14:paraId="02431837" w14:textId="77777777" w:rsidR="003F6F23" w:rsidRPr="00C86321" w:rsidRDefault="003F6F23" w:rsidP="003F6F23">
      <w:pPr>
        <w:rPr>
          <w:b/>
          <w:bCs/>
        </w:rPr>
      </w:pPr>
      <w:r w:rsidRPr="00C86321">
        <w:rPr>
          <w:b/>
          <w:bCs/>
        </w:rPr>
        <w:t>ACKNOWLEEGEMENT AND UNDERSTANDING</w:t>
      </w:r>
    </w:p>
    <w:p w14:paraId="6304A57C" w14:textId="77777777" w:rsidR="003F6F23" w:rsidRDefault="003F6F23" w:rsidP="003F6F23"/>
    <w:p w14:paraId="444D6608" w14:textId="77777777" w:rsidR="003F6F23" w:rsidRDefault="003F6F23" w:rsidP="003F6F23">
      <w:r>
        <w:t>I/WE acknowledge and agree to the following:</w:t>
      </w:r>
    </w:p>
    <w:p w14:paraId="29809E5C" w14:textId="581593CC" w:rsidR="003F6F23" w:rsidRDefault="003F6F23" w:rsidP="003F6F23">
      <w:r>
        <w:t>The doctor will not be held responsible for any pre-existing medically diagnosed conditions</w:t>
      </w:r>
      <w:r>
        <w:t xml:space="preserve">. </w:t>
      </w:r>
      <w:r>
        <w:t xml:space="preserve">Plasker Family &amp; Performance Chiropractic is not responsible for treating injuries that may occur during practice such as breaks/sprains, concussions, etc. That should be handled by the orthopedic staff and treatment will not continue until the athlete has been cleared. Chiropractic is not a treatment for any condition or symptom. It is a care system that is aimed toward the reduction and correction of spinal subluxations so that your body </w:t>
      </w:r>
      <w:proofErr w:type="gramStart"/>
      <w:r>
        <w:t>as a whole may</w:t>
      </w:r>
      <w:proofErr w:type="gramEnd"/>
      <w:r>
        <w:t xml:space="preserve"> function better.</w:t>
      </w:r>
      <w:r w:rsidR="00C86321">
        <w:t xml:space="preserve"> </w:t>
      </w:r>
      <w:r>
        <w:t xml:space="preserve">Although chiropractic care is one of the safest forms of health care, it is associated with some minor </w:t>
      </w:r>
      <w:r w:rsidR="00C86321">
        <w:t>risks,</w:t>
      </w:r>
      <w:r>
        <w:t xml:space="preserve"> and it is my responsibility to be informed about those risks by asking the doctor or a staff member prior to treatment. Chiropractic is a system of health care delivery and therefore, as with any health care delivery system, we cannot promise a cure for any symptom, </w:t>
      </w:r>
      <w:r w:rsidR="00C86321">
        <w:t>condition,</w:t>
      </w:r>
      <w:r>
        <w:t xml:space="preserve"> or disease </w:t>
      </w:r>
      <w:proofErr w:type="gramStart"/>
      <w:r>
        <w:t>as a result of</w:t>
      </w:r>
      <w:proofErr w:type="gramEnd"/>
      <w:r>
        <w:t xml:space="preserve"> treatment in this arrangement. An attempt to provide you with the very best care is our main goal and if the results are not acceptable, we will refer you to another healthcare professional who we feel can further assist you. I hereby authorize the doctors and staff affiliated with </w:t>
      </w:r>
      <w:r w:rsidR="00C86321">
        <w:t>Plasker Family &amp; Performance Chiropractic</w:t>
      </w:r>
      <w:r>
        <w:t xml:space="preserve"> to treat my condition as deemed appropriate.</w:t>
      </w:r>
    </w:p>
    <w:p w14:paraId="4647EB24" w14:textId="77777777" w:rsidR="003F6F23" w:rsidRDefault="003F6F23" w:rsidP="003F6F23"/>
    <w:p w14:paraId="2195883E" w14:textId="70E610DA" w:rsidR="003F6F23" w:rsidRDefault="003F6F23" w:rsidP="003F6F23">
      <w:r w:rsidRPr="00C86321">
        <w:rPr>
          <w:b/>
          <w:bCs/>
        </w:rPr>
        <w:t>WAIVER OF LIABILITY AND RELEASE OF CLAIMS</w:t>
      </w:r>
      <w:r>
        <w:t xml:space="preserve">. I do hereby fully and forever release, acquit, and discharge </w:t>
      </w:r>
      <w:r w:rsidR="00C86321">
        <w:t>Walton</w:t>
      </w:r>
      <w:r>
        <w:t xml:space="preserve"> High School, its employees, agents, representative, </w:t>
      </w:r>
      <w:r w:rsidR="00C86321">
        <w:t>successors,</w:t>
      </w:r>
      <w:r>
        <w:t xml:space="preserve"> and assigns (collectively the "Released Parties") from any and all liability whatsoever arising out of</w:t>
      </w:r>
      <w:r w:rsidR="00C86321">
        <w:t xml:space="preserve"> </w:t>
      </w:r>
      <w:r>
        <w:t xml:space="preserve">my participation with </w:t>
      </w:r>
      <w:r w:rsidR="00C86321">
        <w:t>Plasker Family &amp; Performance Chiropractic</w:t>
      </w:r>
      <w:r w:rsidR="00C86321">
        <w:t xml:space="preserve"> </w:t>
      </w:r>
      <w:r>
        <w:t xml:space="preserve">and/or arising out of any omission, representation, misrepresentation, violation of code or stature, breach of contract, negligence or breach of any duty or obligation of any nature whatsoever by me, by the staff, employees or agents </w:t>
      </w:r>
      <w:r>
        <w:lastRenderedPageBreak/>
        <w:t xml:space="preserve">of </w:t>
      </w:r>
      <w:r w:rsidR="00C86321">
        <w:t>Walton</w:t>
      </w:r>
      <w:r>
        <w:t xml:space="preserve"> High School, whether in law or in equity, whether sounding in tort, in contract or otherwise, or arising out of any use of, dealings with, contacts with, or events in any way connected to </w:t>
      </w:r>
      <w:r w:rsidR="00C86321">
        <w:t>Plasker Family &amp; Performance Chiropractic</w:t>
      </w:r>
      <w:r>
        <w:t>.</w:t>
      </w:r>
    </w:p>
    <w:p w14:paraId="00986FD2" w14:textId="77777777" w:rsidR="003F6F23" w:rsidRDefault="003F6F23" w:rsidP="003F6F23"/>
    <w:p w14:paraId="73066EBA" w14:textId="102A1127" w:rsidR="003F6F23" w:rsidRDefault="003F6F23" w:rsidP="003F6F23">
      <w:r>
        <w:t xml:space="preserve">Signature of patient/parent </w:t>
      </w:r>
      <w:r w:rsidR="00C86321">
        <w:t>guardian: ______________________________________________</w:t>
      </w:r>
    </w:p>
    <w:p w14:paraId="58D2D28D" w14:textId="77777777" w:rsidR="003F6F23" w:rsidRDefault="003F6F23" w:rsidP="003F6F23"/>
    <w:p w14:paraId="2AE44FB4" w14:textId="7B61C7B9" w:rsidR="003F6F23" w:rsidRDefault="00C86321" w:rsidP="003F6F23">
      <w:r>
        <w:t>Date: ________________________________</w:t>
      </w:r>
    </w:p>
    <w:p w14:paraId="13D27620" w14:textId="77777777" w:rsidR="003F6F23" w:rsidRDefault="003F6F23" w:rsidP="003F6F23"/>
    <w:p w14:paraId="0C0A52EA" w14:textId="77777777" w:rsidR="003F6F23" w:rsidRDefault="003F6F23" w:rsidP="003F6F23">
      <w:r>
        <w:t>CONSENT OF TREATMENT OF A MINOR CHILD</w:t>
      </w:r>
    </w:p>
    <w:p w14:paraId="031B91B6" w14:textId="77777777" w:rsidR="003F6F23" w:rsidRDefault="003F6F23" w:rsidP="003F6F23"/>
    <w:p w14:paraId="36682737" w14:textId="71D53829" w:rsidR="003F6F23" w:rsidRDefault="003F6F23" w:rsidP="003F6F23">
      <w:r>
        <w:t>I hereby authorize the doctors</w:t>
      </w:r>
      <w:r w:rsidR="00C86321">
        <w:t xml:space="preserve"> of</w:t>
      </w:r>
      <w:r>
        <w:t xml:space="preserve"> </w:t>
      </w:r>
      <w:r w:rsidR="00C86321">
        <w:t>Plasker Family &amp; Performance Chiropractic</w:t>
      </w:r>
      <w:r w:rsidR="00C86321">
        <w:t xml:space="preserve"> </w:t>
      </w:r>
      <w:r>
        <w:t>to administer chiropractic care as deemed necessary to my</w:t>
      </w:r>
      <w:r w:rsidR="00C86321">
        <w:t>_________________________________________</w:t>
      </w:r>
      <w:proofErr w:type="gramStart"/>
      <w:r w:rsidR="00C86321">
        <w:t>_</w:t>
      </w:r>
      <w:r>
        <w:t>(</w:t>
      </w:r>
      <w:proofErr w:type="gramEnd"/>
      <w:r>
        <w:t>indicate</w:t>
      </w:r>
      <w:r w:rsidR="00C86321">
        <w:t xml:space="preserve"> </w:t>
      </w:r>
      <w:r>
        <w:t>relationship to minor)</w:t>
      </w:r>
    </w:p>
    <w:p w14:paraId="54B5273F" w14:textId="77777777" w:rsidR="003F6F23" w:rsidRDefault="003F6F23" w:rsidP="003F6F23"/>
    <w:p w14:paraId="474E4F15" w14:textId="671EA5F0" w:rsidR="003F6F23" w:rsidRDefault="003F6F23" w:rsidP="003F6F23">
      <w:r>
        <w:t xml:space="preserve">Name of </w:t>
      </w:r>
      <w:r w:rsidR="00C86321">
        <w:t>minor: _________________________________________ D.O.B: __________________</w:t>
      </w:r>
    </w:p>
    <w:p w14:paraId="0FF8DBDA" w14:textId="10F4D701" w:rsidR="003F6F23" w:rsidRDefault="00C86321" w:rsidP="003F6F23">
      <w:r>
        <w:t>Date: __________________________</w:t>
      </w:r>
    </w:p>
    <w:p w14:paraId="47E2A4E5" w14:textId="0B2A6247" w:rsidR="003F6F23" w:rsidRDefault="003F6F23" w:rsidP="003F6F23">
      <w:r>
        <w:t>Printed name of Parent/</w:t>
      </w:r>
      <w:r w:rsidR="00C86321">
        <w:t>Guardian: __________________________________________</w:t>
      </w:r>
    </w:p>
    <w:p w14:paraId="0C7CF80A" w14:textId="77777777" w:rsidR="00C86321" w:rsidRDefault="00C86321" w:rsidP="003F6F23"/>
    <w:p w14:paraId="5CDCB643" w14:textId="546CD487" w:rsidR="003F6F23" w:rsidRDefault="003F6F23" w:rsidP="003F6F23">
      <w:r>
        <w:t xml:space="preserve">Signature of Parent </w:t>
      </w:r>
      <w:r w:rsidR="00C86321">
        <w:t>Guardian: _________________________________________________</w:t>
      </w:r>
    </w:p>
    <w:p w14:paraId="00F90CF4" w14:textId="4F9E58CA" w:rsidR="003F6F23" w:rsidRDefault="00C86321" w:rsidP="003F6F23">
      <w:r>
        <w:t>Date: _________________________</w:t>
      </w:r>
    </w:p>
    <w:p w14:paraId="6D728F08" w14:textId="77777777" w:rsidR="003F6F23" w:rsidRDefault="003F6F23" w:rsidP="003F6F23"/>
    <w:p w14:paraId="15575AFC" w14:textId="094586B4" w:rsidR="00921616" w:rsidRDefault="003F6F23" w:rsidP="003F6F23">
      <w:r>
        <w:t xml:space="preserve">Signature of </w:t>
      </w:r>
      <w:r w:rsidR="00C86321">
        <w:t>Plasker Family &amp; Performance Chiropractic</w:t>
      </w:r>
      <w:r w:rsidR="00C86321">
        <w:t xml:space="preserve"> Staff: ____________________________</w:t>
      </w:r>
    </w:p>
    <w:sectPr w:rsidR="00921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23"/>
    <w:rsid w:val="003F6F23"/>
    <w:rsid w:val="00410A21"/>
    <w:rsid w:val="00622A63"/>
    <w:rsid w:val="0080457D"/>
    <w:rsid w:val="00921616"/>
    <w:rsid w:val="00BD1052"/>
    <w:rsid w:val="00C86321"/>
    <w:rsid w:val="00DE2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08FE"/>
  <w15:chartTrackingRefBased/>
  <w15:docId w15:val="{DBD51A4B-CD12-48A5-B405-387B871A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F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F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F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F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F23"/>
    <w:rPr>
      <w:rFonts w:eastAsiaTheme="majorEastAsia" w:cstheme="majorBidi"/>
      <w:color w:val="272727" w:themeColor="text1" w:themeTint="D8"/>
    </w:rPr>
  </w:style>
  <w:style w:type="paragraph" w:styleId="Title">
    <w:name w:val="Title"/>
    <w:basedOn w:val="Normal"/>
    <w:next w:val="Normal"/>
    <w:link w:val="TitleChar"/>
    <w:uiPriority w:val="10"/>
    <w:qFormat/>
    <w:rsid w:val="003F6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F23"/>
    <w:pPr>
      <w:spacing w:before="160"/>
      <w:jc w:val="center"/>
    </w:pPr>
    <w:rPr>
      <w:i/>
      <w:iCs/>
      <w:color w:val="404040" w:themeColor="text1" w:themeTint="BF"/>
    </w:rPr>
  </w:style>
  <w:style w:type="character" w:customStyle="1" w:styleId="QuoteChar">
    <w:name w:val="Quote Char"/>
    <w:basedOn w:val="DefaultParagraphFont"/>
    <w:link w:val="Quote"/>
    <w:uiPriority w:val="29"/>
    <w:rsid w:val="003F6F23"/>
    <w:rPr>
      <w:i/>
      <w:iCs/>
      <w:color w:val="404040" w:themeColor="text1" w:themeTint="BF"/>
    </w:rPr>
  </w:style>
  <w:style w:type="paragraph" w:styleId="ListParagraph">
    <w:name w:val="List Paragraph"/>
    <w:basedOn w:val="Normal"/>
    <w:uiPriority w:val="34"/>
    <w:qFormat/>
    <w:rsid w:val="003F6F23"/>
    <w:pPr>
      <w:ind w:left="720"/>
      <w:contextualSpacing/>
    </w:pPr>
  </w:style>
  <w:style w:type="character" w:styleId="IntenseEmphasis">
    <w:name w:val="Intense Emphasis"/>
    <w:basedOn w:val="DefaultParagraphFont"/>
    <w:uiPriority w:val="21"/>
    <w:qFormat/>
    <w:rsid w:val="003F6F23"/>
    <w:rPr>
      <w:i/>
      <w:iCs/>
      <w:color w:val="0F4761" w:themeColor="accent1" w:themeShade="BF"/>
    </w:rPr>
  </w:style>
  <w:style w:type="paragraph" w:styleId="IntenseQuote">
    <w:name w:val="Intense Quote"/>
    <w:basedOn w:val="Normal"/>
    <w:next w:val="Normal"/>
    <w:link w:val="IntenseQuoteChar"/>
    <w:uiPriority w:val="30"/>
    <w:qFormat/>
    <w:rsid w:val="003F6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F23"/>
    <w:rPr>
      <w:i/>
      <w:iCs/>
      <w:color w:val="0F4761" w:themeColor="accent1" w:themeShade="BF"/>
    </w:rPr>
  </w:style>
  <w:style w:type="character" w:styleId="IntenseReference">
    <w:name w:val="Intense Reference"/>
    <w:basedOn w:val="DefaultParagraphFont"/>
    <w:uiPriority w:val="32"/>
    <w:qFormat/>
    <w:rsid w:val="003F6F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29469">
      <w:bodyDiv w:val="1"/>
      <w:marLeft w:val="0"/>
      <w:marRight w:val="0"/>
      <w:marTop w:val="0"/>
      <w:marBottom w:val="0"/>
      <w:divBdr>
        <w:top w:val="none" w:sz="0" w:space="0" w:color="auto"/>
        <w:left w:val="none" w:sz="0" w:space="0" w:color="auto"/>
        <w:bottom w:val="none" w:sz="0" w:space="0" w:color="auto"/>
        <w:right w:val="none" w:sz="0" w:space="0" w:color="auto"/>
      </w:divBdr>
    </w:div>
    <w:div w:id="52294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Plasker</dc:creator>
  <cp:keywords/>
  <dc:description/>
  <cp:lastModifiedBy>Cory Plasker</cp:lastModifiedBy>
  <cp:revision>2</cp:revision>
  <cp:lastPrinted>2024-05-16T20:18:00Z</cp:lastPrinted>
  <dcterms:created xsi:type="dcterms:W3CDTF">2024-05-16T20:35:00Z</dcterms:created>
  <dcterms:modified xsi:type="dcterms:W3CDTF">2024-05-16T20:35:00Z</dcterms:modified>
</cp:coreProperties>
</file>